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C7A8D" w14:textId="65A257FC" w:rsidR="00C8790A" w:rsidRDefault="00C8790A" w:rsidP="00C8790A">
      <w:pPr>
        <w:spacing w:after="0"/>
        <w:jc w:val="right"/>
        <w:rPr>
          <w:b/>
          <w:bCs/>
          <w:i/>
          <w:sz w:val="36"/>
          <w:szCs w:val="36"/>
          <w:u w:val="single"/>
        </w:rPr>
      </w:pPr>
      <w:r w:rsidRPr="00C8790A">
        <w:rPr>
          <w:b/>
          <w:bCs/>
          <w:i/>
          <w:sz w:val="36"/>
          <w:szCs w:val="36"/>
          <w:u w:val="single"/>
        </w:rPr>
        <w:t>ALLEGATO M4</w:t>
      </w:r>
    </w:p>
    <w:p w14:paraId="0B514A31" w14:textId="77777777" w:rsidR="00102C38" w:rsidRDefault="00102C38" w:rsidP="00C8790A">
      <w:pPr>
        <w:spacing w:after="0"/>
        <w:jc w:val="right"/>
        <w:rPr>
          <w:b/>
          <w:bCs/>
          <w:i/>
          <w:sz w:val="36"/>
          <w:szCs w:val="36"/>
          <w:u w:val="single"/>
        </w:rPr>
      </w:pPr>
    </w:p>
    <w:p w14:paraId="227D9A61" w14:textId="77777777" w:rsidR="00102C38" w:rsidRDefault="00102C38" w:rsidP="00102C38">
      <w:pPr>
        <w:widowControl w:val="0"/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jc w:val="center"/>
        <w:rPr>
          <w:rFonts w:eastAsia="Batang"/>
          <w:b/>
          <w:sz w:val="36"/>
          <w:szCs w:val="36"/>
          <w:lang w:eastAsia="it-IT"/>
        </w:rPr>
      </w:pPr>
      <w:r w:rsidRPr="00505AFB">
        <w:rPr>
          <w:rFonts w:eastAsia="Batang"/>
          <w:b/>
          <w:sz w:val="36"/>
          <w:szCs w:val="36"/>
          <w:lang w:eastAsia="it-IT"/>
        </w:rPr>
        <w:t>PROCEDURA APERTA, AI SENSI DELL’ART.71 D.LGS. N. 36/2023, PER L’AFFIDAMENTO DEL SERVIZIO DI GESTIONE DELLE CAMERE MORTUARIE DEI PRESIDI OSPEDALIERI E DELLE R.S.A. DELLE AA.SS.LL., EE.OO. e IRCCS DELLA REGIONE LIGURIA</w:t>
      </w:r>
    </w:p>
    <w:p w14:paraId="47982FEA" w14:textId="77777777" w:rsidR="00102C38" w:rsidRPr="006B4D5E" w:rsidRDefault="00102C38" w:rsidP="00102C38">
      <w:pPr>
        <w:widowControl w:val="0"/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jc w:val="center"/>
        <w:rPr>
          <w:rFonts w:eastAsia="Batang"/>
          <w:b/>
          <w:sz w:val="36"/>
          <w:szCs w:val="36"/>
          <w:lang w:eastAsia="it-IT"/>
        </w:rPr>
      </w:pPr>
      <w:r w:rsidRPr="00505AFB">
        <w:rPr>
          <w:rFonts w:eastAsia="Batang"/>
          <w:b/>
          <w:sz w:val="36"/>
          <w:szCs w:val="36"/>
          <w:lang w:eastAsia="it-IT"/>
        </w:rPr>
        <w:t>II EDIZIONE</w:t>
      </w:r>
    </w:p>
    <w:p w14:paraId="3472F216" w14:textId="77777777" w:rsidR="00102C38" w:rsidRDefault="00102C38" w:rsidP="00102C38">
      <w:pPr>
        <w:widowControl w:val="0"/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jc w:val="center"/>
        <w:rPr>
          <w:rFonts w:cstheme="minorHAnsi"/>
          <w:b/>
          <w:caps/>
          <w:sz w:val="28"/>
          <w:szCs w:val="28"/>
        </w:rPr>
      </w:pPr>
      <w:r w:rsidRPr="006B4D5E">
        <w:rPr>
          <w:rFonts w:cstheme="minorHAnsi"/>
          <w:b/>
          <w:caps/>
          <w:sz w:val="28"/>
          <w:szCs w:val="28"/>
        </w:rPr>
        <w:t>PER UN PERIODO DI 60 MESI CON OPZIONE DI PROROGA PER ULTERIORI 12 MESI</w:t>
      </w:r>
    </w:p>
    <w:p w14:paraId="38BDF3CF" w14:textId="77777777" w:rsidR="00102C38" w:rsidRPr="006B4D5E" w:rsidRDefault="00102C38" w:rsidP="00102C38">
      <w:pPr>
        <w:widowControl w:val="0"/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jc w:val="center"/>
        <w:rPr>
          <w:rFonts w:cstheme="minorHAnsi"/>
          <w:b/>
          <w:caps/>
          <w:sz w:val="28"/>
          <w:szCs w:val="28"/>
        </w:rPr>
      </w:pPr>
    </w:p>
    <w:p w14:paraId="6A3F206B" w14:textId="77777777" w:rsidR="00102C38" w:rsidRPr="00783157" w:rsidRDefault="00102C38" w:rsidP="00102C38">
      <w:pPr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tabs>
          <w:tab w:val="left" w:pos="7110"/>
        </w:tabs>
        <w:autoSpaceDE w:val="0"/>
        <w:autoSpaceDN w:val="0"/>
        <w:adjustRightInd w:val="0"/>
        <w:jc w:val="center"/>
        <w:rPr>
          <w:rFonts w:eastAsia="Batang" w:cstheme="minorHAnsi"/>
          <w:b/>
          <w:color w:val="000000"/>
          <w:sz w:val="28"/>
          <w:szCs w:val="28"/>
          <w:lang w:eastAsia="ko-KR"/>
        </w:rPr>
      </w:pPr>
      <w:r w:rsidRPr="006B4D5E">
        <w:rPr>
          <w:rFonts w:eastAsia="Batang" w:cstheme="minorHAnsi"/>
          <w:b/>
          <w:color w:val="000000"/>
          <w:sz w:val="28"/>
          <w:szCs w:val="28"/>
          <w:lang w:eastAsia="ko-KR"/>
        </w:rPr>
        <w:t>LOTTI N. 2</w:t>
      </w:r>
    </w:p>
    <w:p w14:paraId="0FF0FA78" w14:textId="44022CCD" w:rsidR="001C1E98" w:rsidRDefault="001C1E98" w:rsidP="00C8790A">
      <w:pPr>
        <w:spacing w:after="0"/>
        <w:jc w:val="right"/>
        <w:rPr>
          <w:b/>
          <w:bCs/>
          <w:i/>
          <w:sz w:val="36"/>
          <w:szCs w:val="36"/>
          <w:u w:val="single"/>
        </w:rPr>
      </w:pPr>
    </w:p>
    <w:p w14:paraId="663975A4" w14:textId="77777777" w:rsidR="00C8790A" w:rsidRPr="00C8790A" w:rsidRDefault="00C8790A" w:rsidP="00C8790A">
      <w:pPr>
        <w:spacing w:after="0"/>
        <w:rPr>
          <w:i/>
        </w:rPr>
      </w:pPr>
    </w:p>
    <w:p w14:paraId="45630006" w14:textId="11CD8D2E" w:rsidR="00C8790A" w:rsidRPr="0063054E" w:rsidRDefault="00C8790A" w:rsidP="00C8790A">
      <w:pPr>
        <w:spacing w:after="0"/>
        <w:jc w:val="center"/>
        <w:rPr>
          <w:b/>
          <w:bCs/>
          <w:i/>
          <w:sz w:val="32"/>
          <w:szCs w:val="32"/>
          <w:u w:val="single"/>
        </w:rPr>
      </w:pPr>
      <w:r w:rsidRPr="0063054E">
        <w:rPr>
          <w:b/>
          <w:bCs/>
          <w:i/>
          <w:sz w:val="32"/>
          <w:szCs w:val="32"/>
          <w:u w:val="single"/>
        </w:rPr>
        <w:t>DICHIARAZIONE DI AVVENUTO SOPRALLUOGO, DI CONOSCENZA DEGLI ATTI DI GARA,</w:t>
      </w:r>
    </w:p>
    <w:p w14:paraId="0204D228" w14:textId="77777777" w:rsidR="00C8790A" w:rsidRPr="0063054E" w:rsidRDefault="00C8790A" w:rsidP="00C8790A">
      <w:pPr>
        <w:spacing w:after="0"/>
        <w:jc w:val="center"/>
        <w:rPr>
          <w:b/>
          <w:bCs/>
          <w:i/>
          <w:sz w:val="32"/>
          <w:szCs w:val="32"/>
          <w:u w:val="single"/>
        </w:rPr>
      </w:pPr>
      <w:r w:rsidRPr="0063054E">
        <w:rPr>
          <w:b/>
          <w:bCs/>
          <w:i/>
          <w:sz w:val="32"/>
          <w:szCs w:val="32"/>
          <w:u w:val="single"/>
        </w:rPr>
        <w:t>DI CONSAPEVOLEZZA DEI RISCHI INERENTI ALL'ESECUZIONE DELL'APPALTO</w:t>
      </w:r>
    </w:p>
    <w:p w14:paraId="0DFEF232" w14:textId="77777777" w:rsidR="00C8790A" w:rsidRPr="00B37A53" w:rsidRDefault="00C8790A" w:rsidP="00C8790A">
      <w:pPr>
        <w:spacing w:after="0"/>
        <w:jc w:val="center"/>
        <w:rPr>
          <w:iCs/>
        </w:rPr>
      </w:pPr>
      <w:r w:rsidRPr="00B37A53">
        <w:rPr>
          <w:iCs/>
        </w:rPr>
        <w:t>(art. 13 Disciplinare di gara)</w:t>
      </w:r>
    </w:p>
    <w:p w14:paraId="089E1B59" w14:textId="77777777" w:rsidR="00C8790A" w:rsidRPr="00C8790A" w:rsidRDefault="00C8790A" w:rsidP="00C8790A">
      <w:pPr>
        <w:spacing w:after="0"/>
        <w:rPr>
          <w:i/>
        </w:rPr>
      </w:pPr>
    </w:p>
    <w:p w14:paraId="3CF89B0D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bCs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bCs/>
          <w:color w:val="000000"/>
          <w:sz w:val="24"/>
          <w:szCs w:val="24"/>
          <w:lang w:eastAsia="it-IT"/>
        </w:rPr>
        <w:t>Il/la sottoscritto/a ____________________________________ in qualità di ________________________________________________________</w:t>
      </w:r>
    </w:p>
    <w:p w14:paraId="2861277A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dell’Impresa ______________________________</w:t>
      </w:r>
    </w:p>
    <w:p w14:paraId="3234406C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con sede legale in _________________________ Via________________________</w:t>
      </w:r>
    </w:p>
    <w:p w14:paraId="1998458E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Codice Fiscale__________________________ P. IVA________________________</w:t>
      </w:r>
    </w:p>
    <w:p w14:paraId="01B115A8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Pec ______________________________________________________________</w:t>
      </w:r>
    </w:p>
    <w:p w14:paraId="019882EF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52E3C771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076728DE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bCs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bCs/>
          <w:color w:val="000000"/>
          <w:sz w:val="24"/>
          <w:szCs w:val="24"/>
          <w:lang w:eastAsia="it-IT"/>
        </w:rPr>
        <w:t>Il/la sottoscritto/a ____________________________________ in qualità di ________________________________________________________</w:t>
      </w:r>
    </w:p>
    <w:p w14:paraId="1B9785D2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dell’Impresa ______________________________</w:t>
      </w:r>
    </w:p>
    <w:p w14:paraId="1EF59378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con sede legale in _________________________ Via________________________</w:t>
      </w:r>
    </w:p>
    <w:p w14:paraId="4E2735B0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Codice Fiscale__________________________ P. IVA________________________</w:t>
      </w:r>
    </w:p>
    <w:p w14:paraId="51438BA2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Pec ______________________________________________________________</w:t>
      </w:r>
    </w:p>
    <w:p w14:paraId="2750B8DE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5ED0EF84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1081971D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bCs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bCs/>
          <w:color w:val="000000"/>
          <w:sz w:val="24"/>
          <w:szCs w:val="24"/>
          <w:lang w:eastAsia="it-IT"/>
        </w:rPr>
        <w:t>Il/la sottoscritto/a ____________________________________ in qualità di ________________________________________________________</w:t>
      </w:r>
    </w:p>
    <w:p w14:paraId="568EE630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dell’Impresa ______________________________</w:t>
      </w:r>
    </w:p>
    <w:p w14:paraId="4321912F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con sede legale in _________________________ Via________________________</w:t>
      </w:r>
    </w:p>
    <w:p w14:paraId="79CB986E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Codice Fiscale__________________________ P. IVA________________________</w:t>
      </w:r>
    </w:p>
    <w:p w14:paraId="12A3A46E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Pec ______________________________________________________________</w:t>
      </w:r>
    </w:p>
    <w:p w14:paraId="2AE7DC2A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1BF606AF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486B2FBB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it-IT"/>
        </w:rPr>
      </w:pPr>
    </w:p>
    <w:p w14:paraId="5312EFB3" w14:textId="77777777" w:rsidR="003C352D" w:rsidRPr="00817836" w:rsidRDefault="003C352D" w:rsidP="003C352D">
      <w:pPr>
        <w:spacing w:after="0" w:line="240" w:lineRule="auto"/>
        <w:ind w:left="360"/>
        <w:jc w:val="center"/>
        <w:rPr>
          <w:rFonts w:eastAsia="Times New Roman" w:cs="Calibri"/>
          <w:b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b/>
          <w:color w:val="000000"/>
          <w:sz w:val="24"/>
          <w:szCs w:val="24"/>
          <w:lang w:eastAsia="it-IT"/>
        </w:rPr>
        <w:t>DICHIARA/DICHIARANO</w:t>
      </w:r>
    </w:p>
    <w:p w14:paraId="18828CE8" w14:textId="77777777" w:rsidR="003C352D" w:rsidRPr="00817836" w:rsidRDefault="003C352D" w:rsidP="003C352D">
      <w:pPr>
        <w:spacing w:after="0" w:line="240" w:lineRule="auto"/>
        <w:ind w:left="360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636462D1" w14:textId="77777777" w:rsidR="003C352D" w:rsidRPr="00817836" w:rsidRDefault="003C352D" w:rsidP="003C352D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284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di aver preso visione del Disciplinare di gara, del Capitolato tecnico, nonché di tutti gli elaborati tecnici messi a disposizione presso la sede dell’amministrazione aggiudicatrice;</w:t>
      </w:r>
    </w:p>
    <w:p w14:paraId="1D2FD128" w14:textId="77777777" w:rsidR="003C352D" w:rsidRPr="00817836" w:rsidRDefault="003C352D" w:rsidP="003C352D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284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di aver effettuato in data odierna il sopralluogo obbligatorio presso l’Azienda  _____________</w:t>
      </w:r>
    </w:p>
    <w:p w14:paraId="4E77AE38" w14:textId="77777777" w:rsidR="003C352D" w:rsidRPr="00817836" w:rsidRDefault="003C352D" w:rsidP="003C352D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284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di aver acquisito tutte le informazioni necessarie alla stesura dell’offerta</w:t>
      </w:r>
    </w:p>
    <w:p w14:paraId="60636725" w14:textId="77777777" w:rsidR="003C352D" w:rsidRPr="00817836" w:rsidRDefault="003C352D" w:rsidP="003C352D">
      <w:pPr>
        <w:spacing w:after="0" w:line="240" w:lineRule="auto"/>
        <w:ind w:left="360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6078D73F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Si allega copia del documento/dei documenti d’identità.</w:t>
      </w:r>
    </w:p>
    <w:p w14:paraId="16E67FCE" w14:textId="77777777" w:rsidR="003C352D" w:rsidRPr="00817836" w:rsidRDefault="003C352D" w:rsidP="003C352D">
      <w:pPr>
        <w:spacing w:after="0" w:line="240" w:lineRule="auto"/>
        <w:ind w:left="360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23C1B53D" w14:textId="77777777" w:rsidR="003C352D" w:rsidRPr="00817836" w:rsidRDefault="003C352D" w:rsidP="003C352D">
      <w:pPr>
        <w:tabs>
          <w:tab w:val="left" w:pos="6420"/>
        </w:tabs>
        <w:spacing w:after="0" w:line="240" w:lineRule="auto"/>
        <w:ind w:left="360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817836">
        <w:rPr>
          <w:rFonts w:eastAsia="Times New Roman" w:cs="Calibri"/>
          <w:color w:val="000000"/>
          <w:sz w:val="24"/>
          <w:szCs w:val="24"/>
          <w:lang w:eastAsia="it-IT"/>
        </w:rPr>
        <w:t>Data  _______________                                                   per la Ditta</w:t>
      </w:r>
    </w:p>
    <w:p w14:paraId="5952AFDD" w14:textId="77777777" w:rsidR="003C352D" w:rsidRPr="00817836" w:rsidRDefault="003C352D" w:rsidP="003C352D">
      <w:pPr>
        <w:spacing w:after="0" w:line="240" w:lineRule="auto"/>
        <w:ind w:left="360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54318ECB" w14:textId="77777777" w:rsidR="003C352D" w:rsidRPr="00817836" w:rsidRDefault="003C352D" w:rsidP="003C352D">
      <w:pPr>
        <w:tabs>
          <w:tab w:val="left" w:pos="-4962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it-IT"/>
        </w:rPr>
      </w:pPr>
      <w:r w:rsidRPr="00817836">
        <w:rPr>
          <w:rFonts w:eastAsia="Times New Roman" w:cs="Calibri"/>
          <w:sz w:val="24"/>
          <w:szCs w:val="24"/>
          <w:lang w:eastAsia="it-IT"/>
        </w:rPr>
        <w:t xml:space="preserve">                                                                                                      ___________________</w:t>
      </w:r>
    </w:p>
    <w:p w14:paraId="0C3FF5F7" w14:textId="77777777" w:rsidR="003C352D" w:rsidRPr="00817836" w:rsidRDefault="003C352D" w:rsidP="003C352D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it-IT"/>
        </w:rPr>
      </w:pPr>
    </w:p>
    <w:p w14:paraId="0CCBADA5" w14:textId="77777777" w:rsidR="003C352D" w:rsidRPr="00817836" w:rsidRDefault="003C352D" w:rsidP="003C352D">
      <w:pPr>
        <w:tabs>
          <w:tab w:val="left" w:pos="6990"/>
        </w:tabs>
        <w:spacing w:after="0" w:line="240" w:lineRule="auto"/>
        <w:ind w:right="-143"/>
        <w:jc w:val="both"/>
        <w:rPr>
          <w:rFonts w:eastAsia="Times New Roman" w:cs="Calibri"/>
          <w:sz w:val="24"/>
          <w:szCs w:val="24"/>
          <w:lang w:eastAsia="it-IT"/>
        </w:rPr>
      </w:pPr>
      <w:r w:rsidRPr="00817836">
        <w:rPr>
          <w:rFonts w:eastAsia="Times New Roman" w:cs="Calibri"/>
          <w:sz w:val="24"/>
          <w:szCs w:val="24"/>
          <w:lang w:eastAsia="it-IT"/>
        </w:rPr>
        <w:t xml:space="preserve">                                                                                               </w:t>
      </w:r>
    </w:p>
    <w:p w14:paraId="7CD14D28" w14:textId="77777777" w:rsidR="003C352D" w:rsidRPr="00817836" w:rsidRDefault="003C352D" w:rsidP="003C352D">
      <w:pPr>
        <w:spacing w:after="0" w:line="240" w:lineRule="auto"/>
        <w:ind w:right="-143"/>
        <w:jc w:val="both"/>
        <w:rPr>
          <w:rFonts w:eastAsia="Times New Roman" w:cs="Calibri"/>
          <w:sz w:val="24"/>
          <w:szCs w:val="24"/>
          <w:lang w:eastAsia="it-IT"/>
        </w:rPr>
      </w:pP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  <w:t>___________________</w:t>
      </w:r>
    </w:p>
    <w:p w14:paraId="0489FCE8" w14:textId="77777777" w:rsidR="003C352D" w:rsidRPr="00817836" w:rsidRDefault="003C352D" w:rsidP="003C352D">
      <w:pPr>
        <w:tabs>
          <w:tab w:val="left" w:pos="6990"/>
        </w:tabs>
        <w:spacing w:after="0" w:line="240" w:lineRule="auto"/>
        <w:ind w:right="-143"/>
        <w:jc w:val="both"/>
        <w:rPr>
          <w:rFonts w:eastAsia="Times New Roman" w:cs="Calibri"/>
          <w:sz w:val="24"/>
          <w:szCs w:val="24"/>
          <w:lang w:eastAsia="it-IT"/>
        </w:rPr>
      </w:pPr>
    </w:p>
    <w:p w14:paraId="3CB8100C" w14:textId="77777777" w:rsidR="003C352D" w:rsidRPr="00817836" w:rsidRDefault="003C352D" w:rsidP="003C352D">
      <w:pPr>
        <w:tabs>
          <w:tab w:val="left" w:pos="-4962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it-IT"/>
        </w:rPr>
      </w:pPr>
    </w:p>
    <w:p w14:paraId="7C4C65F0" w14:textId="77777777" w:rsidR="003C352D" w:rsidRPr="00817836" w:rsidRDefault="003C352D" w:rsidP="003C352D">
      <w:pPr>
        <w:spacing w:after="0" w:line="240" w:lineRule="auto"/>
        <w:ind w:right="-143"/>
        <w:jc w:val="both"/>
        <w:rPr>
          <w:rFonts w:eastAsia="Times New Roman" w:cs="Calibri"/>
          <w:sz w:val="24"/>
          <w:szCs w:val="24"/>
          <w:lang w:eastAsia="it-IT"/>
        </w:rPr>
      </w:pP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</w:r>
      <w:r w:rsidRPr="00817836">
        <w:rPr>
          <w:rFonts w:eastAsia="Times New Roman" w:cs="Calibri"/>
          <w:sz w:val="24"/>
          <w:szCs w:val="24"/>
          <w:lang w:eastAsia="it-IT"/>
        </w:rPr>
        <w:tab/>
      </w:r>
    </w:p>
    <w:p w14:paraId="19EF9044" w14:textId="77777777" w:rsidR="003C352D" w:rsidRPr="00817836" w:rsidRDefault="003C352D" w:rsidP="003C352D">
      <w:pPr>
        <w:tabs>
          <w:tab w:val="left" w:pos="699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it-IT"/>
        </w:rPr>
      </w:pPr>
      <w:r w:rsidRPr="00817836">
        <w:rPr>
          <w:rFonts w:eastAsia="Times New Roman" w:cs="Calibri"/>
          <w:sz w:val="24"/>
          <w:szCs w:val="24"/>
          <w:lang w:eastAsia="it-IT"/>
        </w:rPr>
        <w:t xml:space="preserve">                                                                                    Per l’Azienda </w:t>
      </w:r>
    </w:p>
    <w:p w14:paraId="167E3FB8" w14:textId="77777777" w:rsidR="003C352D" w:rsidRPr="00817836" w:rsidRDefault="003C352D" w:rsidP="003C352D">
      <w:pPr>
        <w:tabs>
          <w:tab w:val="left" w:pos="699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it-IT"/>
        </w:rPr>
      </w:pPr>
      <w:r w:rsidRPr="00817836">
        <w:rPr>
          <w:rFonts w:eastAsia="Times New Roman" w:cs="Calibri"/>
          <w:sz w:val="24"/>
          <w:szCs w:val="24"/>
          <w:lang w:eastAsia="it-IT"/>
        </w:rPr>
        <w:t xml:space="preserve">                                                                               </w:t>
      </w:r>
    </w:p>
    <w:p w14:paraId="045F4678" w14:textId="77777777" w:rsidR="003C352D" w:rsidRDefault="003C352D" w:rsidP="003C352D">
      <w:pPr>
        <w:keepNext/>
        <w:widowControl w:val="0"/>
        <w:autoSpaceDN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817836">
        <w:rPr>
          <w:rFonts w:eastAsia="Times New Roman" w:cs="Calibri"/>
          <w:sz w:val="24"/>
          <w:szCs w:val="24"/>
          <w:lang w:eastAsia="it-IT"/>
        </w:rPr>
        <w:t xml:space="preserve">                                                                         __________________________</w:t>
      </w:r>
    </w:p>
    <w:p w14:paraId="561F2E27" w14:textId="77777777" w:rsidR="003C352D" w:rsidRDefault="003C352D" w:rsidP="003C352D">
      <w:pPr>
        <w:spacing w:after="0" w:line="360" w:lineRule="auto"/>
        <w:jc w:val="both"/>
        <w:rPr>
          <w:rFonts w:ascii="Arial" w:eastAsia="Times New Roman" w:hAnsi="Arial" w:cs="Arial"/>
          <w:b/>
          <w:szCs w:val="24"/>
          <w:u w:val="thick"/>
          <w:lang w:eastAsia="it-IT"/>
        </w:rPr>
      </w:pPr>
    </w:p>
    <w:p w14:paraId="67FCAA07" w14:textId="77777777" w:rsidR="00C8790A" w:rsidRPr="0032749B" w:rsidRDefault="00C8790A" w:rsidP="0032749B">
      <w:pPr>
        <w:spacing w:after="0" w:line="360" w:lineRule="auto"/>
        <w:jc w:val="both"/>
        <w:rPr>
          <w:iCs/>
        </w:rPr>
      </w:pPr>
    </w:p>
    <w:p w14:paraId="6313CD8B" w14:textId="77777777" w:rsidR="00C8790A" w:rsidRPr="0032749B" w:rsidRDefault="00C8790A" w:rsidP="0032749B">
      <w:pPr>
        <w:spacing w:after="0" w:line="360" w:lineRule="auto"/>
        <w:jc w:val="both"/>
        <w:rPr>
          <w:iCs/>
        </w:rPr>
      </w:pPr>
    </w:p>
    <w:p w14:paraId="31017BBB" w14:textId="77777777" w:rsidR="00C8790A" w:rsidRPr="00C8790A" w:rsidRDefault="00C8790A" w:rsidP="00C8790A">
      <w:pPr>
        <w:spacing w:after="0"/>
        <w:jc w:val="both"/>
        <w:rPr>
          <w:i/>
        </w:rPr>
      </w:pPr>
      <w:bookmarkStart w:id="0" w:name="_GoBack"/>
      <w:bookmarkEnd w:id="0"/>
    </w:p>
    <w:sectPr w:rsidR="00C8790A" w:rsidRPr="00C8790A" w:rsidSect="005D37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174" w:left="1134" w:header="709" w:footer="111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0F025" w14:textId="77777777" w:rsidR="00021CC1" w:rsidRDefault="00021CC1">
      <w:pPr>
        <w:spacing w:after="0" w:line="240" w:lineRule="auto"/>
      </w:pPr>
      <w:r>
        <w:separator/>
      </w:r>
    </w:p>
  </w:endnote>
  <w:endnote w:type="continuationSeparator" w:id="0">
    <w:p w14:paraId="00931C13" w14:textId="77777777" w:rsidR="00021CC1" w:rsidRDefault="00021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E027E" w14:textId="77777777" w:rsidR="006F08C4" w:rsidRDefault="006F08C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8054D" w14:textId="1D4AFA26" w:rsidR="00D75F30" w:rsidRDefault="00B07DE6" w:rsidP="005D371B">
    <w:pPr>
      <w:pStyle w:val="Contenutocorniceuser"/>
      <w:spacing w:after="0" w:line="240" w:lineRule="auto"/>
      <w:jc w:val="center"/>
      <w:rPr>
        <w:b/>
        <w:color w:val="00B050"/>
        <w:sz w:val="20"/>
        <w:szCs w:val="20"/>
      </w:rPr>
    </w:pPr>
    <w:r>
      <w:rPr>
        <w:noProof/>
        <w:lang w:eastAsia="it-IT"/>
      </w:rPr>
      <mc:AlternateContent>
        <mc:Choice Requires="wps">
          <w:drawing>
            <wp:anchor distT="0" distB="0" distL="635" distR="0" simplePos="0" relativeHeight="251659264" behindDoc="1" locked="0" layoutInCell="1" allowOverlap="1" wp14:anchorId="683465A7" wp14:editId="77128A27">
              <wp:simplePos x="0" y="0"/>
              <wp:positionH relativeFrom="column">
                <wp:posOffset>-428625</wp:posOffset>
              </wp:positionH>
              <wp:positionV relativeFrom="paragraph">
                <wp:posOffset>84455</wp:posOffset>
              </wp:positionV>
              <wp:extent cx="6983730" cy="608330"/>
              <wp:effectExtent l="0" t="0" r="0" b="0"/>
              <wp:wrapNone/>
              <wp:docPr id="1186319181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83730" cy="60833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B31D548" w14:textId="5D39BE37" w:rsidR="002829AA" w:rsidRDefault="002829AA" w:rsidP="00B353FB">
                          <w:pPr>
                            <w:pStyle w:val="Contenutocornice"/>
                            <w:spacing w:after="0" w:line="240" w:lineRule="auto"/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Azienda Tutela della Sa</w:t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lute Liguria</w:t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C30A41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Liguria Salute</w:t>
                          </w:r>
                        </w:p>
                        <w:p w14:paraId="51D00B83" w14:textId="43B99E6A" w:rsidR="002829AA" w:rsidRDefault="002829AA" w:rsidP="00AB7562">
                          <w:pPr>
                            <w:pStyle w:val="Contenutocornice"/>
                            <w:spacing w:after="0" w:line="240" w:lineRule="auto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Piazza della Vittoria, 15 – 16121 </w:t>
                          </w:r>
                          <w:r w:rsidRPr="002829AA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Genova</w:t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006A74">
                            <w:rPr>
                              <w:color w:val="000000"/>
                              <w:sz w:val="16"/>
                              <w:szCs w:val="16"/>
                            </w:rPr>
                            <w:t>Piazza della Vittoria, 15 – 16</w:t>
                          </w:r>
                          <w:r w:rsidRPr="002829AA"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121 </w:t>
                          </w:r>
                          <w:r w:rsidR="00006A74" w:rsidRPr="00006A74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Genova</w:t>
                          </w:r>
                        </w:p>
                        <w:p w14:paraId="3556910F" w14:textId="01C3C781" w:rsidR="00D75F30" w:rsidRDefault="00AB7562" w:rsidP="00B353FB">
                          <w:pPr>
                            <w:pStyle w:val="Contenutocornice"/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Codice Fiscale:</w:t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02421770997</w:t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006A74">
                            <w:rPr>
                              <w:color w:val="000000"/>
                              <w:sz w:val="16"/>
                              <w:szCs w:val="16"/>
                            </w:rPr>
                            <w:t>www.alisa.liguria.it</w:t>
                          </w:r>
                        </w:p>
                        <w:p w14:paraId="5507B893" w14:textId="1055F6F6" w:rsidR="00D75F30" w:rsidRDefault="00AB7562" w:rsidP="00B353FB">
                          <w:pPr>
                            <w:pStyle w:val="Contenutocornice"/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Pec: </w:t>
                          </w:r>
                          <w:hyperlink r:id="rId1" w:history="1">
                            <w:r w:rsidRPr="00A92A7D">
                              <w:rPr>
                                <w:rStyle w:val="Collegamentoipertestuale"/>
                                <w:sz w:val="16"/>
                                <w:szCs w:val="16"/>
                              </w:rPr>
                              <w:t>protocollo@pec.atsliguria.it</w:t>
                            </w:r>
                          </w:hyperlink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585193">
                            <w:rPr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  <w:r w:rsidR="00DF21BB"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ec: </w:t>
                          </w:r>
                          <w:hyperlink r:id="rId2" w:history="1">
                            <w:r w:rsidR="006F08C4" w:rsidRPr="00A92A7D">
                              <w:rPr>
                                <w:rStyle w:val="Collegamentoipertestuale"/>
                                <w:sz w:val="16"/>
                                <w:szCs w:val="16"/>
                              </w:rPr>
                              <w:t>protocollo@pec.atsliguria.it</w:t>
                            </w:r>
                          </w:hyperlink>
                          <w:r w:rsidR="006F08C4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</w:p>
                      </w:txbxContent>
                    </wps:txbx>
                    <wps:bodyPr wrap="square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3465A7" id="Rettangolo 3" o:spid="_x0000_s1026" style="position:absolute;left:0;text-align:left;margin-left:-33.75pt;margin-top:6.65pt;width:549.9pt;height:47.9pt;z-index:-251657216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" fillcolor="#dbe5f1 [660]" stroked="f">
              <v:path arrowok="t"/>
              <v:textbox>
                <w:txbxContent>
                  <w:p w14:paraId="4B31D548" w14:textId="5D39BE37" w:rsidR="002829AA" w:rsidRDefault="002829AA" w:rsidP="00B353FB">
                    <w:pPr>
                      <w:pStyle w:val="Contenutocornice"/>
                      <w:spacing w:after="0" w:line="240" w:lineRule="auto"/>
                      <w:rPr>
                        <w:b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</w:rPr>
                      <w:t>Azienda Tutela della Sa</w:t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>lute Liguria</w:t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C30A41">
                      <w:rPr>
                        <w:b/>
                        <w:color w:val="000000"/>
                        <w:sz w:val="16"/>
                        <w:szCs w:val="16"/>
                      </w:rPr>
                      <w:t>Liguria Salute</w:t>
                    </w:r>
                  </w:p>
                  <w:p w14:paraId="51D00B83" w14:textId="43B99E6A" w:rsidR="002829AA" w:rsidRDefault="002829AA" w:rsidP="00AB7562">
                    <w:pPr>
                      <w:pStyle w:val="Contenutocornice"/>
                      <w:spacing w:after="0" w:line="240" w:lineRule="auto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t xml:space="preserve">Piazza della Vittoria, 15 – 16121 </w:t>
                    </w:r>
                    <w:r w:rsidRPr="002829AA">
                      <w:rPr>
                        <w:b/>
                        <w:color w:val="000000"/>
                        <w:sz w:val="16"/>
                        <w:szCs w:val="16"/>
                      </w:rPr>
                      <w:t>Genova</w:t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006A74">
                      <w:rPr>
                        <w:color w:val="000000"/>
                        <w:sz w:val="16"/>
                        <w:szCs w:val="16"/>
                      </w:rPr>
                      <w:t>Piazza della Vittoria, 15 – 16</w:t>
                    </w:r>
                    <w:r w:rsidRPr="002829AA">
                      <w:rPr>
                        <w:color w:val="000000"/>
                        <w:sz w:val="16"/>
                        <w:szCs w:val="16"/>
                      </w:rPr>
                      <w:t xml:space="preserve">121 </w:t>
                    </w:r>
                    <w:r w:rsidR="00006A74" w:rsidRPr="00006A74">
                      <w:rPr>
                        <w:b/>
                        <w:color w:val="000000"/>
                        <w:sz w:val="16"/>
                        <w:szCs w:val="16"/>
                      </w:rPr>
                      <w:t>Genova</w:t>
                    </w:r>
                  </w:p>
                  <w:p w14:paraId="3556910F" w14:textId="01C3C781" w:rsidR="00D75F30" w:rsidRDefault="00AB7562" w:rsidP="00B353FB">
                    <w:pPr>
                      <w:pStyle w:val="Contenutocornice"/>
                      <w:spacing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t>Codice Fiscale:</w:t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 xml:space="preserve"> 02421770997</w:t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006A74">
                      <w:rPr>
                        <w:color w:val="000000"/>
                        <w:sz w:val="16"/>
                        <w:szCs w:val="16"/>
                      </w:rPr>
                      <w:t>www.alisa.liguria.it</w:t>
                    </w:r>
                  </w:p>
                  <w:p w14:paraId="5507B893" w14:textId="1055F6F6" w:rsidR="00D75F30" w:rsidRDefault="00AB7562" w:rsidP="00B353FB">
                    <w:pPr>
                      <w:pStyle w:val="Contenutocornice"/>
                      <w:spacing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t xml:space="preserve">Pec: </w:t>
                    </w:r>
                    <w:hyperlink r:id="rId3" w:history="1">
                      <w:r w:rsidRPr="00A92A7D">
                        <w:rPr>
                          <w:rStyle w:val="Collegamentoipertestuale"/>
                          <w:sz w:val="16"/>
                          <w:szCs w:val="16"/>
                        </w:rPr>
                        <w:t>protocollo@pec.atsliguria.it</w:t>
                      </w:r>
                    </w:hyperlink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585193">
                      <w:rPr>
                        <w:color w:val="000000"/>
                        <w:sz w:val="16"/>
                        <w:szCs w:val="16"/>
                      </w:rPr>
                      <w:t>P</w:t>
                    </w:r>
                    <w:r w:rsidR="00DF21BB">
                      <w:rPr>
                        <w:color w:val="000000"/>
                        <w:sz w:val="16"/>
                        <w:szCs w:val="16"/>
                      </w:rPr>
                      <w:t xml:space="preserve">ec: </w:t>
                    </w:r>
                    <w:hyperlink r:id="rId4" w:history="1">
                      <w:r w:rsidR="006F08C4" w:rsidRPr="00A92A7D">
                        <w:rPr>
                          <w:rStyle w:val="Collegamentoipertestuale"/>
                          <w:sz w:val="16"/>
                          <w:szCs w:val="16"/>
                        </w:rPr>
                        <w:t>protocollo@pec.atsliguria.it</w:t>
                      </w:r>
                    </w:hyperlink>
                    <w:r w:rsidR="006F08C4">
                      <w:rPr>
                        <w:color w:val="000000"/>
                        <w:sz w:val="16"/>
                        <w:szCs w:val="16"/>
                      </w:rPr>
                      <w:tab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60090" w14:textId="15F49442" w:rsidR="00D75F30" w:rsidRDefault="00B07DE6">
    <w:pPr>
      <w:pStyle w:val="Contenutocorniceuser"/>
      <w:spacing w:after="0" w:line="240" w:lineRule="auto"/>
      <w:rPr>
        <w:b/>
        <w:color w:val="00B050"/>
        <w:sz w:val="20"/>
        <w:szCs w:val="20"/>
      </w:rPr>
    </w:pPr>
    <w:r>
      <w:rPr>
        <w:noProof/>
        <w:lang w:eastAsia="it-IT"/>
      </w:rPr>
      <mc:AlternateContent>
        <mc:Choice Requires="wps">
          <w:drawing>
            <wp:anchor distT="0" distB="0" distL="635" distR="0" simplePos="0" relativeHeight="251660288" behindDoc="1" locked="0" layoutInCell="1" allowOverlap="1" wp14:anchorId="6D66D3E8" wp14:editId="1AA062A2">
              <wp:simplePos x="0" y="0"/>
              <wp:positionH relativeFrom="column">
                <wp:posOffset>-635635</wp:posOffset>
              </wp:positionH>
              <wp:positionV relativeFrom="paragraph">
                <wp:posOffset>92075</wp:posOffset>
              </wp:positionV>
              <wp:extent cx="7139305" cy="608330"/>
              <wp:effectExtent l="0" t="0" r="0" b="0"/>
              <wp:wrapNone/>
              <wp:docPr id="1394569954" name="Rettango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39305" cy="60833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342CFB" w14:textId="77777777" w:rsidR="00D75F30" w:rsidRDefault="00DF21BB">
                          <w:pPr>
                            <w:pStyle w:val="Contenutocornice"/>
                            <w:spacing w:after="0" w:line="240" w:lineRule="auto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Area Sociosanitaria Locale 5</w:t>
                          </w:r>
                        </w:p>
                        <w:p w14:paraId="1DAE95F1" w14:textId="77777777" w:rsidR="00D75F30" w:rsidRDefault="00DF21BB">
                          <w:pPr>
                            <w:pStyle w:val="Contenutocornice"/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Tel: +3901875331  </w: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  <w:t xml:space="preserve">       </w:t>
                          </w:r>
                        </w:p>
                        <w:p w14:paraId="4DBB0296" w14:textId="77777777" w:rsidR="00D75F30" w:rsidRDefault="00DF21BB">
                          <w:pPr>
                            <w:pStyle w:val="Contenutocornice"/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pec: </w:t>
                          </w:r>
                          <w:hyperlink r:id="rId1">
                            <w:r>
                              <w:rPr>
                                <w:rStyle w:val="Collegamentoipertestuale"/>
                                <w:sz w:val="16"/>
                                <w:szCs w:val="16"/>
                              </w:rPr>
                              <w:t>protocollo.generale@pec.asl5.liguria.it</w:t>
                            </w:r>
                          </w:hyperlink>
                          <w:r>
                            <w:rPr>
                              <w:rStyle w:val="Collegamentoipertestuale"/>
                              <w:sz w:val="16"/>
                              <w:szCs w:val="16"/>
                              <w:u w:val="none"/>
                            </w:rPr>
                            <w:t xml:space="preserve">  </w:t>
                          </w:r>
                          <w:r>
                            <w:rPr>
                              <w:rStyle w:val="Collegamentoipertestuale"/>
                              <w:sz w:val="16"/>
                              <w:szCs w:val="16"/>
                              <w:u w:val="none"/>
                            </w:rPr>
                            <w:tab/>
                            <w:t xml:space="preserve">        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66D3E8" id="Rettangolo 1" o:spid="_x0000_s1027" style="position:absolute;margin-left:-50.05pt;margin-top:7.25pt;width:562.15pt;height:47.9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" fillcolor="#dbe5f1 [660]" stroked="f">
              <v:path arrowok="t"/>
              <v:textbox>
                <w:txbxContent>
                  <w:p w14:paraId="65342CFB" w14:textId="77777777" w:rsidR="00D75F30" w:rsidRDefault="00DF21BB">
                    <w:pPr>
                      <w:pStyle w:val="Contenutocornice"/>
                      <w:spacing w:after="0" w:line="240" w:lineRule="auto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</w:rPr>
                      <w:t>Area Sociosanitaria Locale 5</w:t>
                    </w:r>
                  </w:p>
                  <w:p w14:paraId="1DAE95F1" w14:textId="77777777" w:rsidR="00D75F30" w:rsidRDefault="00DF21BB">
                    <w:pPr>
                      <w:pStyle w:val="Contenutocornice"/>
                      <w:spacing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t xml:space="preserve">Tel: +3901875331 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ab/>
                      <w:t xml:space="preserve">       </w:t>
                    </w:r>
                  </w:p>
                  <w:p w14:paraId="4DBB0296" w14:textId="77777777" w:rsidR="00D75F30" w:rsidRDefault="00DF21BB">
                    <w:pPr>
                      <w:pStyle w:val="Contenutocornice"/>
                      <w:spacing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t xml:space="preserve">pec: </w:t>
                    </w:r>
                    <w:hyperlink r:id="rId2">
                      <w:r>
                        <w:rPr>
                          <w:rStyle w:val="Collegamentoipertestuale"/>
                          <w:sz w:val="16"/>
                          <w:szCs w:val="16"/>
                        </w:rPr>
                        <w:t>protocollo.generale@pec.asl5.liguria.it</w:t>
                      </w:r>
                    </w:hyperlink>
                    <w:r>
                      <w:rPr>
                        <w:rStyle w:val="Collegamentoipertestuale"/>
                        <w:sz w:val="16"/>
                        <w:szCs w:val="16"/>
                        <w:u w:val="none"/>
                      </w:rPr>
                      <w:t xml:space="preserve">  </w:t>
                    </w:r>
                    <w:r>
                      <w:rPr>
                        <w:rStyle w:val="Collegamentoipertestuale"/>
                        <w:sz w:val="16"/>
                        <w:szCs w:val="16"/>
                        <w:u w:val="none"/>
                      </w:rPr>
                      <w:tab/>
                      <w:t xml:space="preserve">        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C009C" w14:textId="77777777" w:rsidR="00021CC1" w:rsidRDefault="00021CC1">
      <w:pPr>
        <w:spacing w:after="0" w:line="240" w:lineRule="auto"/>
      </w:pPr>
      <w:r>
        <w:separator/>
      </w:r>
    </w:p>
  </w:footnote>
  <w:footnote w:type="continuationSeparator" w:id="0">
    <w:p w14:paraId="4AFDF75A" w14:textId="77777777" w:rsidR="00021CC1" w:rsidRDefault="00021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1CA5F" w14:textId="77777777" w:rsidR="006F08C4" w:rsidRDefault="006F08C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2543"/>
      <w:gridCol w:w="4542"/>
      <w:gridCol w:w="2543"/>
    </w:tblGrid>
    <w:tr w:rsidR="00D75F30" w:rsidRPr="00102C38" w14:paraId="27344A75" w14:textId="77777777" w:rsidTr="007C7BB4">
      <w:trPr>
        <w:trHeight w:val="1069"/>
      </w:trPr>
      <w:tc>
        <w:tcPr>
          <w:tcW w:w="263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0AB49BF" w14:textId="68D19B48" w:rsidR="00D75F30" w:rsidRDefault="00D75F30">
          <w:pPr>
            <w:pStyle w:val="Contenutotabellauser"/>
          </w:pPr>
        </w:p>
      </w:tc>
      <w:tc>
        <w:tcPr>
          <w:tcW w:w="470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638D11F" w14:textId="00ECA60D" w:rsidR="00D75F30" w:rsidRDefault="00D75F30" w:rsidP="006F08C4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12"/>
              <w:szCs w:val="12"/>
            </w:rPr>
          </w:pPr>
        </w:p>
        <w:p w14:paraId="56ECEE63" w14:textId="77777777" w:rsidR="006F08C4" w:rsidRPr="006F08C4" w:rsidRDefault="006F08C4" w:rsidP="006F08C4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  <w:r w:rsidRPr="006F08C4">
            <w:rPr>
              <w:b/>
              <w:color w:val="00B050"/>
              <w:sz w:val="20"/>
              <w:szCs w:val="20"/>
            </w:rPr>
            <w:t>CENTRALE REGIONALE DI ACQUISTO PER LA SANITA’</w:t>
          </w:r>
        </w:p>
        <w:p w14:paraId="5A823EE7" w14:textId="77777777" w:rsidR="006F08C4" w:rsidRPr="006F08C4" w:rsidRDefault="006F08C4" w:rsidP="006F08C4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  <w:lang w:val="nn-NO"/>
            </w:rPr>
          </w:pPr>
          <w:r w:rsidRPr="006F08C4">
            <w:rPr>
              <w:b/>
              <w:color w:val="00B050"/>
              <w:sz w:val="20"/>
              <w:szCs w:val="20"/>
              <w:lang w:val="nn-NO"/>
            </w:rPr>
            <w:t>Tel.: 010 5488541</w:t>
          </w:r>
        </w:p>
        <w:p w14:paraId="712ABDE9" w14:textId="51B4162F" w:rsidR="00D75F30" w:rsidRPr="006F08C4" w:rsidRDefault="006F08C4" w:rsidP="006F08C4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  <w:lang w:val="nn-NO"/>
            </w:rPr>
          </w:pPr>
          <w:r w:rsidRPr="006F08C4">
            <w:rPr>
              <w:b/>
              <w:color w:val="00B050"/>
              <w:sz w:val="20"/>
              <w:szCs w:val="20"/>
              <w:lang w:val="nn-NO"/>
            </w:rPr>
            <w:t>email: direzione.areals@atsliguria.it</w:t>
          </w:r>
        </w:p>
      </w:tc>
      <w:tc>
        <w:tcPr>
          <w:tcW w:w="26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76ED616" w14:textId="77777777" w:rsidR="007A3BEE" w:rsidRDefault="007C7BB4" w:rsidP="007A3BEE">
          <w:pPr>
            <w:ind w:firstLine="708"/>
            <w:rPr>
              <w:lang w:val="en-US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0800" behindDoc="1" locked="0" layoutInCell="1" allowOverlap="1" wp14:anchorId="0554D7B4" wp14:editId="7F3EAD29">
                <wp:simplePos x="0" y="0"/>
                <wp:positionH relativeFrom="column">
                  <wp:posOffset>122555</wp:posOffset>
                </wp:positionH>
                <wp:positionV relativeFrom="paragraph">
                  <wp:posOffset>79576</wp:posOffset>
                </wp:positionV>
                <wp:extent cx="1302333" cy="513514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018" b="217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504" cy="5159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3491EEE" w14:textId="15266627" w:rsidR="007C7BB4" w:rsidRPr="007C7BB4" w:rsidRDefault="00D0405F" w:rsidP="00D0405F">
          <w:pPr>
            <w:tabs>
              <w:tab w:val="left" w:pos="756"/>
            </w:tabs>
            <w:rPr>
              <w:lang w:val="en-US"/>
            </w:rPr>
          </w:pPr>
          <w:r>
            <w:rPr>
              <w:lang w:val="en-US"/>
            </w:rPr>
            <w:tab/>
          </w:r>
        </w:p>
      </w:tc>
    </w:tr>
  </w:tbl>
  <w:p w14:paraId="1C19349D" w14:textId="03E113F7" w:rsidR="00D75F30" w:rsidRPr="002829AA" w:rsidRDefault="007A3BEE">
    <w:pPr>
      <w:pStyle w:val="Intestazione"/>
      <w:rPr>
        <w:lang w:val="en-US" w:eastAsia="it-IT"/>
      </w:rPr>
    </w:pPr>
    <w:r w:rsidRPr="00585193">
      <w:rPr>
        <w:noProof/>
        <w:sz w:val="32"/>
        <w:szCs w:val="32"/>
        <w:lang w:eastAsia="it-IT"/>
      </w:rPr>
      <w:drawing>
        <wp:anchor distT="0" distB="0" distL="0" distR="0" simplePos="0" relativeHeight="251657216" behindDoc="1" locked="0" layoutInCell="1" allowOverlap="1" wp14:anchorId="3B8C642F" wp14:editId="1ECFAA98">
          <wp:simplePos x="0" y="0"/>
          <wp:positionH relativeFrom="column">
            <wp:posOffset>0</wp:posOffset>
          </wp:positionH>
          <wp:positionV relativeFrom="paragraph">
            <wp:posOffset>-630485</wp:posOffset>
          </wp:positionV>
          <wp:extent cx="1654810" cy="495300"/>
          <wp:effectExtent l="0" t="0" r="0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481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6D0AE" w14:textId="77777777" w:rsidR="00D75F30" w:rsidRDefault="00D75F30">
    <w:pPr>
      <w:pStyle w:val="Corpotesto"/>
    </w:pPr>
  </w:p>
  <w:tbl>
    <w:tblPr>
      <w:tblW w:w="5000" w:type="pc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2599"/>
      <w:gridCol w:w="4645"/>
      <w:gridCol w:w="2384"/>
    </w:tblGrid>
    <w:tr w:rsidR="00D75F30" w:rsidRPr="006F08C4" w14:paraId="6DEB0E27" w14:textId="77777777">
      <w:trPr>
        <w:trHeight w:val="1355"/>
      </w:trPr>
      <w:tc>
        <w:tcPr>
          <w:tcW w:w="260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F208631" w14:textId="77777777" w:rsidR="00D75F30" w:rsidRDefault="00DF21BB">
          <w:pPr>
            <w:pStyle w:val="Contenutotabellauser"/>
          </w:pPr>
          <w:r>
            <w:rPr>
              <w:noProof/>
              <w:lang w:eastAsia="it-IT"/>
            </w:rPr>
            <w:drawing>
              <wp:anchor distT="0" distB="0" distL="0" distR="0" simplePos="0" relativeHeight="251656192" behindDoc="1" locked="0" layoutInCell="0" allowOverlap="1" wp14:anchorId="0F93F783" wp14:editId="7FE41B82">
                <wp:simplePos x="0" y="0"/>
                <wp:positionH relativeFrom="margin">
                  <wp:posOffset>4802505</wp:posOffset>
                </wp:positionH>
                <wp:positionV relativeFrom="paragraph">
                  <wp:posOffset>181610</wp:posOffset>
                </wp:positionV>
                <wp:extent cx="1007110" cy="415290"/>
                <wp:effectExtent l="0" t="0" r="0" b="0"/>
                <wp:wrapSquare wrapText="largest"/>
                <wp:docPr id="5" name="Immagin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7110" cy="415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5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5DC8DDB1" w14:textId="77777777" w:rsidR="00D75F30" w:rsidRDefault="00D75F30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</w:p>
        <w:p w14:paraId="7DEDAB9C" w14:textId="77777777" w:rsidR="00D75F30" w:rsidRDefault="00DF21BB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  <w:r>
            <w:rPr>
              <w:b/>
              <w:color w:val="00B050"/>
              <w:sz w:val="20"/>
              <w:szCs w:val="20"/>
            </w:rPr>
            <w:t>AREA SOCIOSANITARIA LOCALE 5</w:t>
          </w:r>
        </w:p>
        <w:p w14:paraId="21DD777C" w14:textId="77777777" w:rsidR="00D75F30" w:rsidRPr="00102C38" w:rsidRDefault="00DF21BB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  <w:r w:rsidRPr="00102C38">
            <w:rPr>
              <w:b/>
              <w:color w:val="00B050"/>
              <w:sz w:val="20"/>
              <w:szCs w:val="20"/>
            </w:rPr>
            <w:t>Tel. :    0187 534413-14-16-21</w:t>
          </w:r>
        </w:p>
        <w:p w14:paraId="483D949B" w14:textId="77777777" w:rsidR="00D75F30" w:rsidRPr="00102C38" w:rsidRDefault="00DF21BB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  <w:r w:rsidRPr="00102C38">
            <w:rPr>
              <w:b/>
              <w:color w:val="00B050"/>
              <w:sz w:val="20"/>
              <w:szCs w:val="20"/>
            </w:rPr>
            <w:t>email: direzione.area5@atsliguria.it</w:t>
          </w:r>
        </w:p>
      </w:tc>
      <w:tc>
        <w:tcPr>
          <w:tcW w:w="23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D7ADFDD" w14:textId="77777777" w:rsidR="00D75F30" w:rsidRPr="00102C38" w:rsidRDefault="00DF21BB">
          <w:pPr>
            <w:pStyle w:val="Contenutotabellauser"/>
          </w:pPr>
          <w:r>
            <w:rPr>
              <w:noProof/>
              <w:lang w:eastAsia="it-IT"/>
            </w:rPr>
            <w:drawing>
              <wp:anchor distT="0" distB="0" distL="0" distR="0" simplePos="0" relativeHeight="251655168" behindDoc="1" locked="0" layoutInCell="1" allowOverlap="1" wp14:anchorId="0205C419" wp14:editId="74F1EB7D">
                <wp:simplePos x="0" y="0"/>
                <wp:positionH relativeFrom="column">
                  <wp:posOffset>-4356100</wp:posOffset>
                </wp:positionH>
                <wp:positionV relativeFrom="paragraph">
                  <wp:posOffset>165100</wp:posOffset>
                </wp:positionV>
                <wp:extent cx="1043940" cy="419100"/>
                <wp:effectExtent l="0" t="0" r="0" b="0"/>
                <wp:wrapNone/>
                <wp:docPr id="6" name="Immagine 4" descr="C:\Users\MPuppo\AppData\Local\Temp\dbac14c5-f839-4d6d-9350-6053b0524826_ATS.LIGURIA_LOGHI.zip.826\JPG\ATS.LIGURIA_LOGO_Primar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magine 4" descr="C:\Users\MPuppo\AppData\Local\Temp\dbac14c5-f839-4d6d-9350-6053b0524826_ATS.LIGURIA_LOGHI.zip.826\JPG\ATS.LIGURIA_LOGO_Primar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419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6D8AEB85" w14:textId="77777777" w:rsidR="00D75F30" w:rsidRPr="00102C38" w:rsidRDefault="00D75F30">
    <w:pPr>
      <w:pStyle w:val="Intestazione"/>
      <w:rPr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4D4561"/>
    <w:multiLevelType w:val="hybridMultilevel"/>
    <w:tmpl w:val="5E86916A"/>
    <w:lvl w:ilvl="0" w:tplc="D9F04F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30"/>
    <w:rsid w:val="00006A74"/>
    <w:rsid w:val="00021CC1"/>
    <w:rsid w:val="00057AB3"/>
    <w:rsid w:val="00102C38"/>
    <w:rsid w:val="00113385"/>
    <w:rsid w:val="0019066A"/>
    <w:rsid w:val="001C1E98"/>
    <w:rsid w:val="001F06C3"/>
    <w:rsid w:val="00217F8E"/>
    <w:rsid w:val="0027028D"/>
    <w:rsid w:val="002829AA"/>
    <w:rsid w:val="002A7C20"/>
    <w:rsid w:val="0032749B"/>
    <w:rsid w:val="00397994"/>
    <w:rsid w:val="003C352D"/>
    <w:rsid w:val="003C5349"/>
    <w:rsid w:val="00414953"/>
    <w:rsid w:val="004B5CFC"/>
    <w:rsid w:val="00585193"/>
    <w:rsid w:val="005D371B"/>
    <w:rsid w:val="00603443"/>
    <w:rsid w:val="0063054E"/>
    <w:rsid w:val="006F08C4"/>
    <w:rsid w:val="007A3BEE"/>
    <w:rsid w:val="007B6150"/>
    <w:rsid w:val="007C7BB4"/>
    <w:rsid w:val="00810700"/>
    <w:rsid w:val="00893F7D"/>
    <w:rsid w:val="00904683"/>
    <w:rsid w:val="00915D92"/>
    <w:rsid w:val="009C5AC3"/>
    <w:rsid w:val="009E3DAB"/>
    <w:rsid w:val="00A01402"/>
    <w:rsid w:val="00A4191D"/>
    <w:rsid w:val="00AB7562"/>
    <w:rsid w:val="00AC000F"/>
    <w:rsid w:val="00AD358D"/>
    <w:rsid w:val="00AF2C4A"/>
    <w:rsid w:val="00B07DE6"/>
    <w:rsid w:val="00B353FB"/>
    <w:rsid w:val="00B37A53"/>
    <w:rsid w:val="00C30A41"/>
    <w:rsid w:val="00C8790A"/>
    <w:rsid w:val="00D0405F"/>
    <w:rsid w:val="00D73E97"/>
    <w:rsid w:val="00D75F30"/>
    <w:rsid w:val="00DF21BB"/>
    <w:rsid w:val="00DF4FC1"/>
    <w:rsid w:val="00E374BC"/>
    <w:rsid w:val="00E5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EA3F5"/>
  <w15:docId w15:val="{AF894A4F-6B81-4895-A50D-5A5C5061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644F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60D4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C9479C"/>
    <w:rPr>
      <w:color w:val="0000FF" w:themeColor="hyperlink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547DF9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547DF9"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user">
    <w:name w:val="Indice (user)"/>
    <w:basedOn w:val="Normale"/>
    <w:qFormat/>
    <w:pPr>
      <w:suppressLineNumbers/>
    </w:pPr>
    <w:rPr>
      <w:rFonts w:cs="Lucida San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60D4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Intestazioneepidipaginauser">
    <w:name w:val="Intestazione e piè di pagina (user)"/>
    <w:basedOn w:val="Normale"/>
    <w:qFormat/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547DF9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547DF9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Contenutocorniceuser">
    <w:name w:val="Contenuto cornice (user)"/>
    <w:basedOn w:val="Normale"/>
    <w:qFormat/>
  </w:style>
  <w:style w:type="paragraph" w:customStyle="1" w:styleId="Contenutotabellauser">
    <w:name w:val="Contenuto tabella (user)"/>
    <w:basedOn w:val="Normale"/>
    <w:qFormat/>
    <w:pPr>
      <w:widowControl w:val="0"/>
      <w:suppressLineNumbers/>
    </w:pPr>
  </w:style>
  <w:style w:type="paragraph" w:customStyle="1" w:styleId="Titolotabellauser">
    <w:name w:val="Titolo tabella (user)"/>
    <w:basedOn w:val="Contenutotabellauser"/>
    <w:qFormat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qFormat/>
  </w:style>
  <w:style w:type="numbering" w:customStyle="1" w:styleId="Nessunelenco1">
    <w:name w:val="Nessun elenco1"/>
    <w:uiPriority w:val="99"/>
    <w:semiHidden/>
    <w:unhideWhenUsed/>
    <w:qFormat/>
  </w:style>
  <w:style w:type="table" w:styleId="Grigliatabella">
    <w:name w:val="Table Grid"/>
    <w:basedOn w:val="Tabellanormale"/>
    <w:uiPriority w:val="59"/>
    <w:rsid w:val="00944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893F7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1E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1E9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C1E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@pec.atsliguria.it" TargetMode="External"/><Relationship Id="rId2" Type="http://schemas.openxmlformats.org/officeDocument/2006/relationships/hyperlink" Target="mailto:protocollo@pec.atsliguria.it" TargetMode="External"/><Relationship Id="rId1" Type="http://schemas.openxmlformats.org/officeDocument/2006/relationships/hyperlink" Target="mailto:protocollo@pec.atsliguria.it" TargetMode="External"/><Relationship Id="rId4" Type="http://schemas.openxmlformats.org/officeDocument/2006/relationships/hyperlink" Target="mailto:protocollo@pec.atsliguria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.generale@pec.asl5.liguria.it" TargetMode="External"/><Relationship Id="rId1" Type="http://schemas.openxmlformats.org/officeDocument/2006/relationships/hyperlink" Target="mailto:protocollo.generale@pec.asl5.liguria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49376-3F19-47FE-8094-9DC715F28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Asl2 Savonese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PESCETTO Marta</dc:creator>
  <dc:description/>
  <cp:lastModifiedBy>Brandolin Rossana</cp:lastModifiedBy>
  <cp:revision>8</cp:revision>
  <cp:lastPrinted>2026-01-02T10:30:00Z</cp:lastPrinted>
  <dcterms:created xsi:type="dcterms:W3CDTF">2026-02-09T14:30:00Z</dcterms:created>
  <dcterms:modified xsi:type="dcterms:W3CDTF">2026-05-05T08:31:00Z</dcterms:modified>
  <dc:language>it-IT</dc:language>
</cp:coreProperties>
</file>